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7348B" w14:textId="42733BCB" w:rsidR="00DF7BA9" w:rsidRPr="00DF7BA9" w:rsidRDefault="00DF7BA9" w:rsidP="00DF7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BA9">
        <w:rPr>
          <w:rFonts w:ascii="Times New Roman" w:hAnsi="Times New Roman" w:cs="Times New Roman"/>
          <w:b/>
          <w:sz w:val="24"/>
          <w:szCs w:val="24"/>
          <w:u w:val="single"/>
        </w:rPr>
        <w:t xml:space="preserve">Zestawienie uwag </w:t>
      </w:r>
      <w:r w:rsidR="00FD5E01">
        <w:rPr>
          <w:rFonts w:ascii="Times New Roman" w:hAnsi="Times New Roman" w:cs="Times New Roman"/>
          <w:b/>
          <w:sz w:val="24"/>
          <w:szCs w:val="24"/>
          <w:u w:val="single"/>
        </w:rPr>
        <w:t xml:space="preserve">z </w:t>
      </w:r>
      <w:r w:rsidR="00466560">
        <w:rPr>
          <w:rFonts w:ascii="Times New Roman" w:hAnsi="Times New Roman" w:cs="Times New Roman"/>
          <w:b/>
          <w:sz w:val="24"/>
          <w:szCs w:val="24"/>
          <w:u w:val="single"/>
        </w:rPr>
        <w:t>uzgodnień międzyresortowych</w:t>
      </w:r>
      <w:r w:rsidR="00FD5E0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DF7BA9">
        <w:rPr>
          <w:rFonts w:ascii="Times New Roman" w:hAnsi="Times New Roman" w:cs="Times New Roman"/>
          <w:b/>
          <w:sz w:val="24"/>
          <w:szCs w:val="24"/>
          <w:u w:val="single"/>
        </w:rPr>
        <w:t xml:space="preserve">do projektu rozporządzenia Ministra </w:t>
      </w:r>
      <w:r w:rsidR="00007849">
        <w:rPr>
          <w:rFonts w:ascii="Times New Roman" w:hAnsi="Times New Roman" w:cs="Times New Roman"/>
          <w:b/>
          <w:sz w:val="24"/>
          <w:szCs w:val="24"/>
          <w:u w:val="single"/>
        </w:rPr>
        <w:t>Rozwoju</w:t>
      </w:r>
      <w:r w:rsidRPr="00DF7BA9">
        <w:rPr>
          <w:rFonts w:ascii="Times New Roman" w:hAnsi="Times New Roman" w:cs="Times New Roman"/>
          <w:b/>
          <w:sz w:val="24"/>
          <w:szCs w:val="24"/>
          <w:u w:val="single"/>
        </w:rPr>
        <w:t xml:space="preserve"> i </w:t>
      </w:r>
      <w:r w:rsidR="00007849">
        <w:rPr>
          <w:rFonts w:ascii="Times New Roman" w:hAnsi="Times New Roman" w:cs="Times New Roman"/>
          <w:b/>
          <w:sz w:val="24"/>
          <w:szCs w:val="24"/>
          <w:u w:val="single"/>
        </w:rPr>
        <w:t>Technologii</w:t>
      </w:r>
      <w:r w:rsidRPr="00DF7BA9">
        <w:rPr>
          <w:rFonts w:ascii="Times New Roman" w:hAnsi="Times New Roman" w:cs="Times New Roman"/>
          <w:b/>
          <w:sz w:val="24"/>
          <w:szCs w:val="24"/>
          <w:u w:val="single"/>
        </w:rPr>
        <w:t xml:space="preserve"> w sprawie baz danych </w:t>
      </w:r>
    </w:p>
    <w:p w14:paraId="15778108" w14:textId="77777777" w:rsidR="00F826A1" w:rsidRPr="00DF7BA9" w:rsidRDefault="00DF7BA9" w:rsidP="00DF7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BA9">
        <w:rPr>
          <w:rFonts w:ascii="Times New Roman" w:hAnsi="Times New Roman" w:cs="Times New Roman"/>
          <w:b/>
          <w:sz w:val="24"/>
          <w:szCs w:val="24"/>
          <w:u w:val="single"/>
        </w:rPr>
        <w:t>dotyczących zobrazowań lotniczych i satelitarnych oraz ortofotomapy i numerycznego modelu terenu</w:t>
      </w:r>
    </w:p>
    <w:p w14:paraId="249DBCCA" w14:textId="77777777" w:rsidR="00DF7BA9" w:rsidRDefault="00DF7BA9" w:rsidP="00DF7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DBE871" w14:textId="77777777" w:rsidR="00DF7BA9" w:rsidRDefault="00DF7BA9" w:rsidP="00DF7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ela-Siatka"/>
        <w:tblW w:w="14737" w:type="dxa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2552"/>
        <w:gridCol w:w="3685"/>
        <w:gridCol w:w="3119"/>
        <w:gridCol w:w="3685"/>
      </w:tblGrid>
      <w:tr w:rsidR="00DF7BA9" w:rsidRPr="009F74D1" w14:paraId="0F29EAE6" w14:textId="77777777" w:rsidTr="00737346">
        <w:tc>
          <w:tcPr>
            <w:tcW w:w="704" w:type="dxa"/>
            <w:vAlign w:val="center"/>
          </w:tcPr>
          <w:p w14:paraId="4D710AAC" w14:textId="614C56F2" w:rsidR="00DF7BA9" w:rsidRPr="009F74D1" w:rsidRDefault="00D92502" w:rsidP="004806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74D1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992" w:type="dxa"/>
            <w:vAlign w:val="center"/>
          </w:tcPr>
          <w:p w14:paraId="6A5ACEF6" w14:textId="31B06029" w:rsidR="00DF7BA9" w:rsidRPr="009F74D1" w:rsidRDefault="00D92502" w:rsidP="001B5E98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F74D1">
              <w:rPr>
                <w:rFonts w:ascii="Times New Roman" w:hAnsi="Times New Roman" w:cs="Times New Roman"/>
                <w:b/>
              </w:rPr>
              <w:t>Wnioskodawca</w:t>
            </w:r>
          </w:p>
        </w:tc>
        <w:tc>
          <w:tcPr>
            <w:tcW w:w="2552" w:type="dxa"/>
            <w:vAlign w:val="center"/>
          </w:tcPr>
          <w:p w14:paraId="38C2AF39" w14:textId="77777777" w:rsidR="00DF7BA9" w:rsidRPr="009F74D1" w:rsidRDefault="00DF7BA9" w:rsidP="001B5E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74D1">
              <w:rPr>
                <w:rFonts w:ascii="Times New Roman" w:hAnsi="Times New Roman" w:cs="Times New Roman"/>
                <w:b/>
              </w:rPr>
              <w:t>Jednostka redakcyjna</w:t>
            </w:r>
          </w:p>
          <w:p w14:paraId="1FC90137" w14:textId="7CD19E97" w:rsidR="00DF7BA9" w:rsidRPr="009F74D1" w:rsidRDefault="00DF7BA9" w:rsidP="001B5E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74D1">
              <w:rPr>
                <w:rFonts w:ascii="Times New Roman" w:hAnsi="Times New Roman" w:cs="Times New Roman"/>
                <w:b/>
              </w:rPr>
              <w:t>projektu</w:t>
            </w:r>
          </w:p>
        </w:tc>
        <w:tc>
          <w:tcPr>
            <w:tcW w:w="3685" w:type="dxa"/>
            <w:vAlign w:val="center"/>
          </w:tcPr>
          <w:p w14:paraId="7D4056D8" w14:textId="77777777" w:rsidR="00DF7BA9" w:rsidRPr="009F74D1" w:rsidRDefault="00DF7BA9" w:rsidP="001B5E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3857DBA4" w14:textId="71A8EAFC" w:rsidR="00DF7BA9" w:rsidRPr="009F74D1" w:rsidRDefault="00DF7BA9" w:rsidP="001B5E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74D1">
              <w:rPr>
                <w:rFonts w:ascii="Times New Roman" w:hAnsi="Times New Roman" w:cs="Times New Roman"/>
                <w:b/>
              </w:rPr>
              <w:t>Treść uwagi</w:t>
            </w:r>
          </w:p>
        </w:tc>
        <w:tc>
          <w:tcPr>
            <w:tcW w:w="3119" w:type="dxa"/>
            <w:vAlign w:val="center"/>
          </w:tcPr>
          <w:p w14:paraId="05707C55" w14:textId="77777777" w:rsidR="00DF7BA9" w:rsidRPr="009F74D1" w:rsidRDefault="00DF7BA9" w:rsidP="001B5E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75E693F" w14:textId="09A589CD" w:rsidR="00DF7BA9" w:rsidRPr="009F74D1" w:rsidRDefault="00DF7BA9" w:rsidP="001B5E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74D1">
              <w:rPr>
                <w:rFonts w:ascii="Times New Roman" w:hAnsi="Times New Roman" w:cs="Times New Roman"/>
                <w:b/>
              </w:rPr>
              <w:t>Uzasadnienie</w:t>
            </w:r>
          </w:p>
        </w:tc>
        <w:tc>
          <w:tcPr>
            <w:tcW w:w="3685" w:type="dxa"/>
            <w:vAlign w:val="center"/>
          </w:tcPr>
          <w:p w14:paraId="5794E534" w14:textId="77777777" w:rsidR="00DF7BA9" w:rsidRPr="009F74D1" w:rsidRDefault="00DF7BA9" w:rsidP="00127B88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14:paraId="0629DDAD" w14:textId="502E1BEC" w:rsidR="00DF7BA9" w:rsidRPr="009F74D1" w:rsidRDefault="00D92502" w:rsidP="00127B8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74D1">
              <w:rPr>
                <w:rFonts w:ascii="Times New Roman" w:hAnsi="Times New Roman" w:cs="Times New Roman"/>
                <w:b/>
              </w:rPr>
              <w:t xml:space="preserve">Stanowisko </w:t>
            </w:r>
            <w:r w:rsidR="002D1B12">
              <w:rPr>
                <w:rFonts w:ascii="Times New Roman" w:hAnsi="Times New Roman" w:cs="Times New Roman"/>
                <w:b/>
              </w:rPr>
              <w:t>MRiT</w:t>
            </w:r>
          </w:p>
        </w:tc>
      </w:tr>
      <w:tr w:rsidR="00961E7E" w:rsidRPr="009F74D1" w14:paraId="0C0CB375" w14:textId="77777777" w:rsidTr="00737346">
        <w:tc>
          <w:tcPr>
            <w:tcW w:w="704" w:type="dxa"/>
          </w:tcPr>
          <w:p w14:paraId="5A428656" w14:textId="18DE5EB3" w:rsidR="00961E7E" w:rsidRPr="00480664" w:rsidRDefault="00961E7E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45287BDD" w14:textId="77777777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RCL</w:t>
            </w:r>
          </w:p>
        </w:tc>
        <w:tc>
          <w:tcPr>
            <w:tcW w:w="2552" w:type="dxa"/>
          </w:tcPr>
          <w:p w14:paraId="3D24B955" w14:textId="77777777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Uzasadnienie</w:t>
            </w:r>
          </w:p>
        </w:tc>
        <w:tc>
          <w:tcPr>
            <w:tcW w:w="3685" w:type="dxa"/>
          </w:tcPr>
          <w:p w14:paraId="44E6C8DF" w14:textId="77777777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653C">
              <w:rPr>
                <w:rFonts w:ascii="Times New Roman" w:hAnsi="Times New Roman" w:cs="Times New Roman"/>
              </w:rPr>
              <w:t>Wyjaśnienia w uzasadnieniu lub skorygowania wymaga projektowany § 2.</w:t>
            </w:r>
          </w:p>
        </w:tc>
        <w:tc>
          <w:tcPr>
            <w:tcW w:w="3119" w:type="dxa"/>
          </w:tcPr>
          <w:p w14:paraId="64B4E86E" w14:textId="77777777" w:rsidR="00961E7E" w:rsidRPr="0077653C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653C">
              <w:rPr>
                <w:rFonts w:ascii="Times New Roman" w:hAnsi="Times New Roman" w:cs="Times New Roman"/>
              </w:rPr>
              <w:t>Wskazanie, że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653C">
              <w:rPr>
                <w:rFonts w:ascii="Times New Roman" w:hAnsi="Times New Roman" w:cs="Times New Roman"/>
              </w:rPr>
              <w:t>w bazie danych dotyczącej zobrazowań lotniczych i satelitarnych gromadzone są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653C">
              <w:rPr>
                <w:rFonts w:ascii="Times New Roman" w:hAnsi="Times New Roman" w:cs="Times New Roman"/>
              </w:rPr>
              <w:t>określone informacje włączone do państwowego zasobu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653C">
              <w:rPr>
                <w:rFonts w:ascii="Times New Roman" w:hAnsi="Times New Roman" w:cs="Times New Roman"/>
              </w:rPr>
              <w:t>geodezyjnego i kartograficznego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653C">
              <w:rPr>
                <w:rFonts w:ascii="Times New Roman" w:hAnsi="Times New Roman" w:cs="Times New Roman"/>
              </w:rPr>
              <w:t>budzi bowiem wątpliwości. Należy zauważyć, że art. 2 pkt. 10 ustawy z dnia 17 maja</w:t>
            </w:r>
          </w:p>
          <w:p w14:paraId="0B45A080" w14:textId="77777777" w:rsidR="00961E7E" w:rsidRPr="0077653C" w:rsidRDefault="00961E7E" w:rsidP="001B5E9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7653C">
              <w:rPr>
                <w:rFonts w:ascii="Times New Roman" w:hAnsi="Times New Roman" w:cs="Times New Roman"/>
              </w:rPr>
              <w:t>1989 r. – Prawo geodezyjne i kartograficzne przesądza, że państwowy zasób geodezyjny</w:t>
            </w:r>
          </w:p>
          <w:p w14:paraId="092B0E7E" w14:textId="77777777" w:rsidR="00961E7E" w:rsidRPr="0077653C" w:rsidRDefault="00961E7E" w:rsidP="001B5E9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7653C">
              <w:rPr>
                <w:rFonts w:ascii="Times New Roman" w:hAnsi="Times New Roman" w:cs="Times New Roman"/>
              </w:rPr>
              <w:t>i kartograficzny obejmuje zbiory danych zawierające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653C">
              <w:rPr>
                <w:rFonts w:ascii="Times New Roman" w:hAnsi="Times New Roman" w:cs="Times New Roman"/>
              </w:rPr>
              <w:t>zobrazowania lotnicze i satelitarne.</w:t>
            </w:r>
          </w:p>
          <w:p w14:paraId="53D7AFE5" w14:textId="77777777" w:rsidR="00961E7E" w:rsidRPr="0077653C" w:rsidRDefault="00961E7E" w:rsidP="001B5E9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7653C">
              <w:rPr>
                <w:rFonts w:ascii="Times New Roman" w:hAnsi="Times New Roman" w:cs="Times New Roman"/>
              </w:rPr>
              <w:t>Zaś o tym, jakie wymogi powinny spełniać odpowiednie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653C">
              <w:rPr>
                <w:rFonts w:ascii="Times New Roman" w:hAnsi="Times New Roman" w:cs="Times New Roman"/>
              </w:rPr>
              <w:t>informacje/materiały aby mogły</w:t>
            </w:r>
          </w:p>
          <w:p w14:paraId="1483BFE8" w14:textId="77777777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653C">
              <w:rPr>
                <w:rFonts w:ascii="Times New Roman" w:hAnsi="Times New Roman" w:cs="Times New Roman"/>
              </w:rPr>
              <w:t>zostać włączone do bazy danych, ma stanowić projektowane rozporządzenie. Tym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653C">
              <w:rPr>
                <w:rFonts w:ascii="Times New Roman" w:hAnsi="Times New Roman" w:cs="Times New Roman"/>
              </w:rPr>
              <w:t>samym doprecyzowanie to wydaje się zbędne</w:t>
            </w:r>
          </w:p>
        </w:tc>
        <w:tc>
          <w:tcPr>
            <w:tcW w:w="3685" w:type="dxa"/>
          </w:tcPr>
          <w:p w14:paraId="1D65E759" w14:textId="5E64A6FA" w:rsidR="00961E7E" w:rsidRPr="00BE57B2" w:rsidRDefault="00961E7E" w:rsidP="00127B8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Uwaga uwzglę</w:t>
            </w:r>
            <w:r w:rsidRPr="00BE57B2">
              <w:rPr>
                <w:rFonts w:ascii="Times New Roman" w:hAnsi="Times New Roman" w:cs="Times New Roman"/>
              </w:rPr>
              <w:t>dniona</w:t>
            </w:r>
            <w:r w:rsidR="004D78E1">
              <w:rPr>
                <w:rFonts w:ascii="Times New Roman" w:hAnsi="Times New Roman" w:cs="Times New Roman"/>
              </w:rPr>
              <w:t>.</w:t>
            </w:r>
          </w:p>
          <w:p w14:paraId="7C4206D2" w14:textId="77777777" w:rsidR="00961E7E" w:rsidRPr="009F74D1" w:rsidRDefault="00961E7E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61E7E" w:rsidRPr="009F74D1" w14:paraId="0EBC442D" w14:textId="77777777" w:rsidTr="00737346">
        <w:tc>
          <w:tcPr>
            <w:tcW w:w="704" w:type="dxa"/>
          </w:tcPr>
          <w:p w14:paraId="5E4D4B12" w14:textId="25E3A72F" w:rsidR="00961E7E" w:rsidRPr="00480664" w:rsidRDefault="00961E7E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5645DAE3" w14:textId="77777777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RCL</w:t>
            </w:r>
          </w:p>
        </w:tc>
        <w:tc>
          <w:tcPr>
            <w:tcW w:w="2552" w:type="dxa"/>
          </w:tcPr>
          <w:p w14:paraId="50EB1F24" w14:textId="77777777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Uzasadnienie</w:t>
            </w:r>
          </w:p>
        </w:tc>
        <w:tc>
          <w:tcPr>
            <w:tcW w:w="3685" w:type="dxa"/>
          </w:tcPr>
          <w:p w14:paraId="67167866" w14:textId="77777777" w:rsidR="00961E7E" w:rsidRPr="007D11A6" w:rsidRDefault="00961E7E" w:rsidP="001B5E9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D11A6">
              <w:rPr>
                <w:rFonts w:ascii="Times New Roman" w:hAnsi="Times New Roman" w:cs="Times New Roman"/>
              </w:rPr>
              <w:t>W uzasadnieniu projektu brak jest pełnej informacji dotyczącej sposobu wykonania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upoważnienia ustawowego zawartego w art. 19 ust. 1 pkt 10 ustawy z dnia 17 maja 1989</w:t>
            </w:r>
          </w:p>
          <w:p w14:paraId="6415D677" w14:textId="77777777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11A6">
              <w:rPr>
                <w:rFonts w:ascii="Times New Roman" w:hAnsi="Times New Roman" w:cs="Times New Roman"/>
              </w:rPr>
              <w:t>r. – Prawo geodezyjne i kartograficzne.</w:t>
            </w:r>
          </w:p>
        </w:tc>
        <w:tc>
          <w:tcPr>
            <w:tcW w:w="3119" w:type="dxa"/>
          </w:tcPr>
          <w:p w14:paraId="34D18546" w14:textId="77777777" w:rsidR="00961E7E" w:rsidRPr="007D11A6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11A6">
              <w:rPr>
                <w:rFonts w:ascii="Times New Roman" w:hAnsi="Times New Roman" w:cs="Times New Roman"/>
              </w:rPr>
              <w:t>Zgodnie z tą regulacją projektowane</w:t>
            </w:r>
          </w:p>
          <w:p w14:paraId="64F29370" w14:textId="77777777" w:rsidR="00961E7E" w:rsidRPr="007D11A6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r</w:t>
            </w:r>
            <w:r w:rsidRPr="007D11A6">
              <w:rPr>
                <w:rFonts w:ascii="Times New Roman" w:hAnsi="Times New Roman" w:cs="Times New Roman"/>
              </w:rPr>
              <w:t>ozporządzenie powinno określać m.in. tryb i standardy techniczne udostępniania baz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danych dotyczących zobrazowań lotniczych i satelitarnych oraz ortofotomapy 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numerycznego modelu terenu. Tymczasem projektowana regulacja nie normuje tej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materii, odsyłając w projektowanym § 11, w zakresie udostępniania zbiorów danych 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materiałów gromadzonych w tych bazach, do przepisów o udostępnianiu materiałów</w:t>
            </w:r>
          </w:p>
          <w:p w14:paraId="490F14B1" w14:textId="77777777" w:rsidR="00961E7E" w:rsidRPr="007D11A6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11A6">
              <w:rPr>
                <w:rFonts w:ascii="Times New Roman" w:hAnsi="Times New Roman" w:cs="Times New Roman"/>
              </w:rPr>
              <w:t>państwowego zasobu geodezyjnego 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kartograficznego.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Dodatkowo należy zauważyć, że skoro w systemie prawnym istnieją już przepisy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normujące udostępnianie danych państwowego zasobu geodezyjnego i kartograficznego,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które mają zastosowanie także do udostępniania ww. baz danych czy też zbiorów danych</w:t>
            </w:r>
          </w:p>
          <w:p w14:paraId="62999E72" w14:textId="77777777" w:rsidR="00961E7E" w:rsidRPr="007D11A6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11A6">
              <w:rPr>
                <w:rFonts w:ascii="Times New Roman" w:hAnsi="Times New Roman" w:cs="Times New Roman"/>
              </w:rPr>
              <w:t xml:space="preserve">i materiałów gromadzonych w </w:t>
            </w:r>
            <w:r w:rsidRPr="007D11A6">
              <w:rPr>
                <w:rFonts w:ascii="Times New Roman" w:hAnsi="Times New Roman" w:cs="Times New Roman"/>
              </w:rPr>
              <w:lastRenderedPageBreak/>
              <w:t>tych bazach, wątpliwości budzi ponowne obejmowanie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powyższych kwestii zakresem wykonywanego upoważnienia, w szczególności biorąc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pod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uwagę jego obligatoryjny charakter. De lege ferenda należy rozważyć zmianę przepisu</w:t>
            </w:r>
          </w:p>
          <w:p w14:paraId="3A605494" w14:textId="77777777" w:rsidR="00961E7E" w:rsidRPr="007D11A6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11A6">
              <w:rPr>
                <w:rFonts w:ascii="Times New Roman" w:hAnsi="Times New Roman" w:cs="Times New Roman"/>
              </w:rPr>
              <w:t>upoważniającego w tym zakresie. Kwestia ta była już podnoszona podczas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rozpatrywania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przez komisję prawniczą projektu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rozporządzenia Ministra Rozwoju z dnia 23 marca</w:t>
            </w:r>
          </w:p>
          <w:p w14:paraId="1C999174" w14:textId="77777777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11A6">
              <w:rPr>
                <w:rFonts w:ascii="Times New Roman" w:hAnsi="Times New Roman" w:cs="Times New Roman"/>
              </w:rPr>
              <w:t>2020 r. w sprawie baz danych dotyczących zobrazowań lotniczych i satelitarnych oraz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ortofotomapy i numerycznego modelu terenu, oraz w trakcie uzgodnień projektu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rozporządzenia Ministra Rozwoju z dnia 20 lipca 2020 r. o tym samym t</w:t>
            </w:r>
            <w:r>
              <w:rPr>
                <w:rFonts w:ascii="Times New Roman" w:hAnsi="Times New Roman" w:cs="Times New Roman"/>
              </w:rPr>
              <w:t>ytule</w:t>
            </w:r>
          </w:p>
        </w:tc>
        <w:tc>
          <w:tcPr>
            <w:tcW w:w="3685" w:type="dxa"/>
          </w:tcPr>
          <w:p w14:paraId="72539169" w14:textId="29D203E8" w:rsidR="00EF047D" w:rsidRDefault="00961E7E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817F6">
              <w:rPr>
                <w:rFonts w:ascii="Times New Roman" w:hAnsi="Times New Roman" w:cs="Times New Roman"/>
                <w:color w:val="000000" w:themeColor="text1"/>
              </w:rPr>
              <w:lastRenderedPageBreak/>
              <w:t>Wyjaśnienie</w:t>
            </w:r>
            <w:r w:rsidR="004D78E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78ECAD2D" w14:textId="77777777" w:rsidR="004D78E1" w:rsidRPr="00E817F6" w:rsidRDefault="004D78E1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A6DC0E5" w14:textId="337388CB" w:rsidR="00961E7E" w:rsidRDefault="00961E7E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817F6">
              <w:rPr>
                <w:rFonts w:ascii="Times New Roman" w:hAnsi="Times New Roman" w:cs="Times New Roman"/>
                <w:color w:val="000000" w:themeColor="text1"/>
              </w:rPr>
              <w:t>Uwaga będzie uwzględniona przy okazji zmiany ustawy Pgik. Wówczas zostanie doprecyzowana delegacja ustawowa.</w:t>
            </w:r>
          </w:p>
          <w:p w14:paraId="303F7D72" w14:textId="526FCBA6" w:rsidR="00961E7E" w:rsidRPr="003D3273" w:rsidRDefault="00961E7E" w:rsidP="00127B8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61E7E" w:rsidRPr="009F74D1" w14:paraId="7A11FC4B" w14:textId="77777777" w:rsidTr="00737346">
        <w:tc>
          <w:tcPr>
            <w:tcW w:w="704" w:type="dxa"/>
          </w:tcPr>
          <w:p w14:paraId="679029F1" w14:textId="29918BB8" w:rsidR="00961E7E" w:rsidRPr="00480664" w:rsidRDefault="00961E7E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20A5FA37" w14:textId="77777777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RCL</w:t>
            </w:r>
          </w:p>
        </w:tc>
        <w:tc>
          <w:tcPr>
            <w:tcW w:w="2552" w:type="dxa"/>
          </w:tcPr>
          <w:p w14:paraId="1A7CC688" w14:textId="77777777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Uzasadnienie</w:t>
            </w:r>
          </w:p>
        </w:tc>
        <w:tc>
          <w:tcPr>
            <w:tcW w:w="3685" w:type="dxa"/>
          </w:tcPr>
          <w:p w14:paraId="3FD90BE0" w14:textId="77777777" w:rsidR="00961E7E" w:rsidRPr="00087DD9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87DD9">
              <w:rPr>
                <w:rFonts w:ascii="Times New Roman" w:hAnsi="Times New Roman" w:cs="Times New Roman"/>
              </w:rPr>
              <w:t>Uzasadnienie projektu powinno być uzupełnione o informację, o której mowa w § 27 ust.</w:t>
            </w:r>
            <w:r>
              <w:rPr>
                <w:rFonts w:ascii="Times New Roman" w:hAnsi="Times New Roman" w:cs="Times New Roman"/>
              </w:rPr>
              <w:t xml:space="preserve">v </w:t>
            </w:r>
            <w:r w:rsidRPr="00087DD9">
              <w:rPr>
                <w:rFonts w:ascii="Times New Roman" w:hAnsi="Times New Roman" w:cs="Times New Roman"/>
              </w:rPr>
              <w:t>4 Regulaminu pracy Rady Ministrów.</w:t>
            </w:r>
          </w:p>
          <w:p w14:paraId="04A95A42" w14:textId="77777777" w:rsidR="00961E7E" w:rsidRPr="00087DD9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87DD9">
              <w:rPr>
                <w:rFonts w:ascii="Times New Roman" w:hAnsi="Times New Roman" w:cs="Times New Roman"/>
              </w:rPr>
              <w:t xml:space="preserve">Projekt będzie wymagał także dopracowania pod względem </w:t>
            </w:r>
            <w:r w:rsidRPr="00087DD9">
              <w:rPr>
                <w:rFonts w:ascii="Times New Roman" w:hAnsi="Times New Roman" w:cs="Times New Roman"/>
              </w:rPr>
              <w:lastRenderedPageBreak/>
              <w:t>legislacyjno-redakcyjnym na</w:t>
            </w:r>
          </w:p>
          <w:p w14:paraId="6FF84D32" w14:textId="77777777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87DD9">
              <w:rPr>
                <w:rFonts w:ascii="Times New Roman" w:hAnsi="Times New Roman" w:cs="Times New Roman"/>
              </w:rPr>
              <w:t>etapie komisji prawniczej.</w:t>
            </w:r>
          </w:p>
        </w:tc>
        <w:tc>
          <w:tcPr>
            <w:tcW w:w="3119" w:type="dxa"/>
          </w:tcPr>
          <w:p w14:paraId="23B67259" w14:textId="77777777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0EB6B55A" w14:textId="77777777" w:rsidR="00737346" w:rsidRDefault="00737346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Uwaga uwzględniona.</w:t>
            </w:r>
          </w:p>
          <w:p w14:paraId="55DCB359" w14:textId="77777777" w:rsidR="00737346" w:rsidRDefault="00737346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5363A96" w14:textId="125805A1" w:rsidR="00E51D66" w:rsidRDefault="00D821B3" w:rsidP="00127B8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Uzupełniono uzasadnienie o zapis</w:t>
            </w:r>
            <w:r w:rsidR="00E51D66" w:rsidRPr="00C74F13">
              <w:rPr>
                <w:rFonts w:ascii="Times New Roman" w:hAnsi="Times New Roman" w:cs="Times New Roman"/>
              </w:rPr>
              <w:t>:</w:t>
            </w:r>
          </w:p>
          <w:p w14:paraId="07764EFE" w14:textId="77777777" w:rsidR="00C74F13" w:rsidRPr="00C74F13" w:rsidRDefault="00C74F13" w:rsidP="00127B88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60FA36B7" w14:textId="253D74F9" w:rsidR="00961E7E" w:rsidRPr="007E5F93" w:rsidRDefault="00E51D66" w:rsidP="00127B88">
            <w:pPr>
              <w:spacing w:line="276" w:lineRule="auto"/>
              <w:rPr>
                <w:rFonts w:ascii="Times New Roman" w:hAnsi="Times New Roman" w:cs="Times New Roman"/>
              </w:rPr>
            </w:pPr>
            <w:bookmarkStart w:id="0" w:name="_Hlk109288304"/>
            <w:r w:rsidRPr="00C74F13">
              <w:rPr>
                <w:rFonts w:ascii="Times New Roman" w:hAnsi="Times New Roman" w:cs="Times New Roman"/>
              </w:rPr>
              <w:t>„</w:t>
            </w:r>
            <w:r w:rsidR="00D821B3">
              <w:rPr>
                <w:rFonts w:ascii="Times New Roman" w:hAnsi="Times New Roman" w:cs="Times New Roman"/>
              </w:rPr>
              <w:t>Projekt r</w:t>
            </w:r>
            <w:r w:rsidRPr="00C74F13">
              <w:rPr>
                <w:rFonts w:ascii="Times New Roman" w:hAnsi="Times New Roman" w:cs="Times New Roman"/>
              </w:rPr>
              <w:t>ozporządzeni</w:t>
            </w:r>
            <w:r w:rsidR="00D821B3">
              <w:rPr>
                <w:rFonts w:ascii="Times New Roman" w:hAnsi="Times New Roman" w:cs="Times New Roman"/>
              </w:rPr>
              <w:t>a</w:t>
            </w:r>
            <w:r w:rsidRPr="00C74F13">
              <w:rPr>
                <w:rFonts w:ascii="Times New Roman" w:hAnsi="Times New Roman" w:cs="Times New Roman"/>
              </w:rPr>
              <w:t xml:space="preserve"> nie wymaga przedstawienia właściwym organom </w:t>
            </w:r>
            <w:r w:rsidR="00582FE8">
              <w:rPr>
                <w:rFonts w:ascii="Times New Roman" w:hAnsi="Times New Roman" w:cs="Times New Roman"/>
              </w:rPr>
              <w:br/>
            </w:r>
            <w:r w:rsidRPr="00C74F13">
              <w:rPr>
                <w:rFonts w:ascii="Times New Roman" w:hAnsi="Times New Roman" w:cs="Times New Roman"/>
              </w:rPr>
              <w:lastRenderedPageBreak/>
              <w:t>i instytucjom Unii Europejskiej.”</w:t>
            </w:r>
            <w:bookmarkEnd w:id="0"/>
          </w:p>
        </w:tc>
      </w:tr>
      <w:tr w:rsidR="00961E7E" w:rsidRPr="009F74D1" w14:paraId="74F25F1B" w14:textId="77777777" w:rsidTr="00737346">
        <w:tc>
          <w:tcPr>
            <w:tcW w:w="704" w:type="dxa"/>
          </w:tcPr>
          <w:p w14:paraId="1F08C614" w14:textId="4FA9DCEC" w:rsidR="00961E7E" w:rsidRPr="00480664" w:rsidRDefault="00961E7E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2EA3B86C" w14:textId="77777777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RCL</w:t>
            </w:r>
          </w:p>
        </w:tc>
        <w:tc>
          <w:tcPr>
            <w:tcW w:w="2552" w:type="dxa"/>
          </w:tcPr>
          <w:p w14:paraId="59E6C1D4" w14:textId="77777777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D11A6">
              <w:rPr>
                <w:rFonts w:ascii="Times New Roman" w:hAnsi="Times New Roman" w:cs="Times New Roman"/>
              </w:rPr>
              <w:t>§ 13 projektu</w:t>
            </w:r>
          </w:p>
        </w:tc>
        <w:tc>
          <w:tcPr>
            <w:tcW w:w="3685" w:type="dxa"/>
          </w:tcPr>
          <w:p w14:paraId="04A6BD82" w14:textId="77777777" w:rsidR="00961E7E" w:rsidRPr="007D11A6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11A6">
              <w:rPr>
                <w:rFonts w:ascii="Times New Roman" w:hAnsi="Times New Roman" w:cs="Times New Roman"/>
              </w:rPr>
              <w:t>W odniesieniu do brzmienia § 13 projektu należy zauważyć, że nie odpowiada 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zakresowi spraw regulowanych projektowanym rozporządzeniem i wymaga albo</w:t>
            </w:r>
          </w:p>
          <w:p w14:paraId="0BC0CF64" w14:textId="77777777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11A6">
              <w:rPr>
                <w:rFonts w:ascii="Times New Roman" w:hAnsi="Times New Roman" w:cs="Times New Roman"/>
              </w:rPr>
              <w:t xml:space="preserve">skreślenia albo dostosowania do tej materii. </w:t>
            </w:r>
          </w:p>
          <w:p w14:paraId="7EE0D46A" w14:textId="77777777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1241E357" w14:textId="77777777" w:rsidR="00961E7E" w:rsidRPr="007D11A6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11A6">
              <w:rPr>
                <w:rFonts w:ascii="Times New Roman" w:hAnsi="Times New Roman" w:cs="Times New Roman"/>
              </w:rPr>
              <w:t>Projektowane rozporządzenie reguluje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bowiem jedynie zakres informacji gromadzonych w określonych bazach danych,</w:t>
            </w:r>
          </w:p>
          <w:p w14:paraId="04BB4BC3" w14:textId="77777777" w:rsidR="00961E7E" w:rsidRPr="007D11A6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11A6">
              <w:rPr>
                <w:rFonts w:ascii="Times New Roman" w:hAnsi="Times New Roman" w:cs="Times New Roman"/>
              </w:rPr>
              <w:t>organizację baz danych oraz tryb i standardy techniczne tworzenia, aktualizacji 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udostępniania baz danych.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Projektowane rozporządzenie nie reguluje natomiast kwestii</w:t>
            </w:r>
          </w:p>
          <w:p w14:paraId="20563270" w14:textId="77777777" w:rsidR="00961E7E" w:rsidRPr="007D11A6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11A6">
              <w:rPr>
                <w:rFonts w:ascii="Times New Roman" w:hAnsi="Times New Roman" w:cs="Times New Roman"/>
              </w:rPr>
              <w:t>utworzenia (zakładania) i prowadzenia baz danych (sprawy te uregulowane są w</w:t>
            </w:r>
          </w:p>
          <w:p w14:paraId="25D9A7D0" w14:textId="77777777" w:rsidR="00961E7E" w:rsidRPr="007D11A6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11A6">
              <w:rPr>
                <w:rFonts w:ascii="Times New Roman" w:hAnsi="Times New Roman" w:cs="Times New Roman"/>
              </w:rPr>
              <w:t>przepisach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ustawy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upoważniającej). Ewentualnie, o ile zachodzi taka potrzeba</w:t>
            </w:r>
          </w:p>
          <w:p w14:paraId="2A07A816" w14:textId="77777777" w:rsidR="00961E7E" w:rsidRPr="007D11A6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11A6">
              <w:rPr>
                <w:rFonts w:ascii="Times New Roman" w:hAnsi="Times New Roman" w:cs="Times New Roman"/>
              </w:rPr>
              <w:t>merytoryczna, możliwe jest uregulowanie w przepisie przejściowych kwestii dotyczącej,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np. dostosowania znajdujących się w bazach danych informacji/materiałów (ich zakresu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11A6">
              <w:rPr>
                <w:rFonts w:ascii="Times New Roman" w:hAnsi="Times New Roman" w:cs="Times New Roman"/>
              </w:rPr>
              <w:t>czy też standardu technicznego) do wymagań określonych w projekcie.</w:t>
            </w:r>
          </w:p>
          <w:p w14:paraId="02C81F73" w14:textId="77777777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11A6">
              <w:rPr>
                <w:rFonts w:ascii="Times New Roman" w:hAnsi="Times New Roman" w:cs="Times New Roman"/>
              </w:rPr>
              <w:t>Kwestia ta wymaga także omówienia w uzasadnieniu do projektu</w:t>
            </w:r>
          </w:p>
        </w:tc>
        <w:tc>
          <w:tcPr>
            <w:tcW w:w="3685" w:type="dxa"/>
          </w:tcPr>
          <w:p w14:paraId="0B7813A8" w14:textId="2ABC85A5" w:rsidR="00961E7E" w:rsidRDefault="00961E7E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Wyjaśnienie</w:t>
            </w:r>
            <w:r w:rsidR="00DB566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1D5FCCCE" w14:textId="77777777" w:rsidR="004D78E1" w:rsidRDefault="004D78E1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931FF46" w14:textId="42917F3E" w:rsidR="00961E7E" w:rsidRDefault="00DB5669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Przepis </w:t>
            </w:r>
            <w:r w:rsidR="00961E7E" w:rsidRPr="007D11A6">
              <w:rPr>
                <w:rFonts w:ascii="Times New Roman" w:hAnsi="Times New Roman" w:cs="Times New Roman"/>
              </w:rPr>
              <w:t>§ 13 projektu</w:t>
            </w:r>
            <w:r w:rsidR="00961E7E">
              <w:rPr>
                <w:rFonts w:ascii="Times New Roman" w:hAnsi="Times New Roman" w:cs="Times New Roman"/>
              </w:rPr>
              <w:t xml:space="preserve"> jest przepisem przejściowym. Nie reguluje procesu tworzenia nowych baz, tylko mówi co stanie się z dotychczasowymi bazami (już istniejącymi). </w:t>
            </w:r>
          </w:p>
          <w:p w14:paraId="526B2EE1" w14:textId="39E68850" w:rsidR="00961E7E" w:rsidRPr="009F74D1" w:rsidRDefault="00961E7E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113778D6" w14:textId="77777777" w:rsidR="009F2F3B" w:rsidRDefault="009F2F3B" w:rsidP="009F2F3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F2F3B" w:rsidSect="00160AB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2C0E2" w14:textId="77777777" w:rsidR="008E6EA6" w:rsidRDefault="008E6EA6" w:rsidP="00160AB9">
      <w:pPr>
        <w:spacing w:after="0" w:line="240" w:lineRule="auto"/>
      </w:pPr>
      <w:r>
        <w:separator/>
      </w:r>
    </w:p>
  </w:endnote>
  <w:endnote w:type="continuationSeparator" w:id="0">
    <w:p w14:paraId="7BB39503" w14:textId="77777777" w:rsidR="008E6EA6" w:rsidRDefault="008E6EA6" w:rsidP="0016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27CD7" w14:textId="77777777" w:rsidR="008E6EA6" w:rsidRDefault="008E6EA6" w:rsidP="00160AB9">
      <w:pPr>
        <w:spacing w:after="0" w:line="240" w:lineRule="auto"/>
      </w:pPr>
      <w:r>
        <w:separator/>
      </w:r>
    </w:p>
  </w:footnote>
  <w:footnote w:type="continuationSeparator" w:id="0">
    <w:p w14:paraId="35A9B347" w14:textId="77777777" w:rsidR="008E6EA6" w:rsidRDefault="008E6EA6" w:rsidP="0016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13D1E"/>
    <w:multiLevelType w:val="hybridMultilevel"/>
    <w:tmpl w:val="94A88282"/>
    <w:lvl w:ilvl="0" w:tplc="5E30DD26">
      <w:start w:val="1"/>
      <w:numFmt w:val="decimal"/>
      <w:lvlText w:val="%1)"/>
      <w:lvlJc w:val="left"/>
      <w:pPr>
        <w:ind w:left="1843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563" w:hanging="360"/>
      </w:pPr>
    </w:lvl>
    <w:lvl w:ilvl="2" w:tplc="0415001B" w:tentative="1">
      <w:start w:val="1"/>
      <w:numFmt w:val="lowerRoman"/>
      <w:lvlText w:val="%3."/>
      <w:lvlJc w:val="right"/>
      <w:pPr>
        <w:ind w:left="3283" w:hanging="180"/>
      </w:pPr>
    </w:lvl>
    <w:lvl w:ilvl="3" w:tplc="0415000F" w:tentative="1">
      <w:start w:val="1"/>
      <w:numFmt w:val="decimal"/>
      <w:lvlText w:val="%4."/>
      <w:lvlJc w:val="left"/>
      <w:pPr>
        <w:ind w:left="4003" w:hanging="360"/>
      </w:pPr>
    </w:lvl>
    <w:lvl w:ilvl="4" w:tplc="04150019" w:tentative="1">
      <w:start w:val="1"/>
      <w:numFmt w:val="lowerLetter"/>
      <w:lvlText w:val="%5."/>
      <w:lvlJc w:val="left"/>
      <w:pPr>
        <w:ind w:left="4723" w:hanging="360"/>
      </w:pPr>
    </w:lvl>
    <w:lvl w:ilvl="5" w:tplc="0415001B" w:tentative="1">
      <w:start w:val="1"/>
      <w:numFmt w:val="lowerRoman"/>
      <w:lvlText w:val="%6."/>
      <w:lvlJc w:val="right"/>
      <w:pPr>
        <w:ind w:left="5443" w:hanging="180"/>
      </w:pPr>
    </w:lvl>
    <w:lvl w:ilvl="6" w:tplc="0415000F" w:tentative="1">
      <w:start w:val="1"/>
      <w:numFmt w:val="decimal"/>
      <w:lvlText w:val="%7."/>
      <w:lvlJc w:val="left"/>
      <w:pPr>
        <w:ind w:left="6163" w:hanging="360"/>
      </w:pPr>
    </w:lvl>
    <w:lvl w:ilvl="7" w:tplc="04150019" w:tentative="1">
      <w:start w:val="1"/>
      <w:numFmt w:val="lowerLetter"/>
      <w:lvlText w:val="%8."/>
      <w:lvlJc w:val="left"/>
      <w:pPr>
        <w:ind w:left="6883" w:hanging="360"/>
      </w:pPr>
    </w:lvl>
    <w:lvl w:ilvl="8" w:tplc="0415001B" w:tentative="1">
      <w:start w:val="1"/>
      <w:numFmt w:val="lowerRoman"/>
      <w:lvlText w:val="%9."/>
      <w:lvlJc w:val="right"/>
      <w:pPr>
        <w:ind w:left="7603" w:hanging="180"/>
      </w:pPr>
    </w:lvl>
  </w:abstractNum>
  <w:abstractNum w:abstractNumId="1" w15:restartNumberingAfterBreak="0">
    <w:nsid w:val="186918C9"/>
    <w:multiLevelType w:val="hybridMultilevel"/>
    <w:tmpl w:val="CA76A27A"/>
    <w:lvl w:ilvl="0" w:tplc="3274FB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170E0"/>
    <w:multiLevelType w:val="hybridMultilevel"/>
    <w:tmpl w:val="03AE810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0412A1"/>
    <w:multiLevelType w:val="hybridMultilevel"/>
    <w:tmpl w:val="24320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E05CC"/>
    <w:multiLevelType w:val="hybridMultilevel"/>
    <w:tmpl w:val="03AE810A"/>
    <w:lvl w:ilvl="0" w:tplc="04AEF0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E81305"/>
    <w:multiLevelType w:val="hybridMultilevel"/>
    <w:tmpl w:val="92A40992"/>
    <w:lvl w:ilvl="0" w:tplc="FF1EC61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526B5"/>
    <w:multiLevelType w:val="hybridMultilevel"/>
    <w:tmpl w:val="2F2E7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53361"/>
    <w:multiLevelType w:val="hybridMultilevel"/>
    <w:tmpl w:val="9DB22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634582"/>
    <w:multiLevelType w:val="hybridMultilevel"/>
    <w:tmpl w:val="F0B4A9B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973F9D"/>
    <w:multiLevelType w:val="hybridMultilevel"/>
    <w:tmpl w:val="3042AFA6"/>
    <w:lvl w:ilvl="0" w:tplc="9D5094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8455AA"/>
    <w:multiLevelType w:val="hybridMultilevel"/>
    <w:tmpl w:val="F0523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E2875E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376552">
    <w:abstractNumId w:val="0"/>
  </w:num>
  <w:num w:numId="2" w16cid:durableId="889465153">
    <w:abstractNumId w:val="3"/>
  </w:num>
  <w:num w:numId="3" w16cid:durableId="515579353">
    <w:abstractNumId w:val="10"/>
  </w:num>
  <w:num w:numId="4" w16cid:durableId="1319725227">
    <w:abstractNumId w:val="8"/>
  </w:num>
  <w:num w:numId="5" w16cid:durableId="1966421296">
    <w:abstractNumId w:val="5"/>
  </w:num>
  <w:num w:numId="6" w16cid:durableId="1986741472">
    <w:abstractNumId w:val="1"/>
  </w:num>
  <w:num w:numId="7" w16cid:durableId="1873105414">
    <w:abstractNumId w:val="4"/>
  </w:num>
  <w:num w:numId="8" w16cid:durableId="1217011609">
    <w:abstractNumId w:val="2"/>
  </w:num>
  <w:num w:numId="9" w16cid:durableId="1278105632">
    <w:abstractNumId w:val="9"/>
  </w:num>
  <w:num w:numId="10" w16cid:durableId="1743217746">
    <w:abstractNumId w:val="7"/>
  </w:num>
  <w:num w:numId="11" w16cid:durableId="6700602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BA9"/>
    <w:rsid w:val="000042B4"/>
    <w:rsid w:val="00007849"/>
    <w:rsid w:val="00013E79"/>
    <w:rsid w:val="00023773"/>
    <w:rsid w:val="0002481E"/>
    <w:rsid w:val="00034D3F"/>
    <w:rsid w:val="00042379"/>
    <w:rsid w:val="00042DF8"/>
    <w:rsid w:val="0004323B"/>
    <w:rsid w:val="00053B88"/>
    <w:rsid w:val="00062A83"/>
    <w:rsid w:val="000724F7"/>
    <w:rsid w:val="00080912"/>
    <w:rsid w:val="000820EF"/>
    <w:rsid w:val="000975FC"/>
    <w:rsid w:val="000B7043"/>
    <w:rsid w:val="000C25A5"/>
    <w:rsid w:val="000C6BF5"/>
    <w:rsid w:val="000C6DE5"/>
    <w:rsid w:val="000D01A8"/>
    <w:rsid w:val="000D66A3"/>
    <w:rsid w:val="000D7B94"/>
    <w:rsid w:val="000F607E"/>
    <w:rsid w:val="001019BE"/>
    <w:rsid w:val="00101E48"/>
    <w:rsid w:val="001053EE"/>
    <w:rsid w:val="00107C48"/>
    <w:rsid w:val="00117D16"/>
    <w:rsid w:val="001224D5"/>
    <w:rsid w:val="001236E6"/>
    <w:rsid w:val="00123A63"/>
    <w:rsid w:val="0012627A"/>
    <w:rsid w:val="00127B88"/>
    <w:rsid w:val="00130A95"/>
    <w:rsid w:val="00132658"/>
    <w:rsid w:val="001415AB"/>
    <w:rsid w:val="001442C9"/>
    <w:rsid w:val="001507AD"/>
    <w:rsid w:val="00160AB9"/>
    <w:rsid w:val="00161978"/>
    <w:rsid w:val="00166E35"/>
    <w:rsid w:val="001824D7"/>
    <w:rsid w:val="00183E09"/>
    <w:rsid w:val="00186884"/>
    <w:rsid w:val="00186DA6"/>
    <w:rsid w:val="0019564B"/>
    <w:rsid w:val="00196EB5"/>
    <w:rsid w:val="001A01A2"/>
    <w:rsid w:val="001A1C0B"/>
    <w:rsid w:val="001A1D57"/>
    <w:rsid w:val="001A465A"/>
    <w:rsid w:val="001B087B"/>
    <w:rsid w:val="001B16E2"/>
    <w:rsid w:val="001B5E98"/>
    <w:rsid w:val="001C0936"/>
    <w:rsid w:val="001D7C9E"/>
    <w:rsid w:val="001E078C"/>
    <w:rsid w:val="001E60F6"/>
    <w:rsid w:val="001F02FA"/>
    <w:rsid w:val="00205593"/>
    <w:rsid w:val="00213607"/>
    <w:rsid w:val="00220365"/>
    <w:rsid w:val="0022351C"/>
    <w:rsid w:val="002237FF"/>
    <w:rsid w:val="002245FA"/>
    <w:rsid w:val="00224F98"/>
    <w:rsid w:val="002364E7"/>
    <w:rsid w:val="002408B4"/>
    <w:rsid w:val="00245FEE"/>
    <w:rsid w:val="002517F5"/>
    <w:rsid w:val="00254BBD"/>
    <w:rsid w:val="00255A3D"/>
    <w:rsid w:val="00267FC3"/>
    <w:rsid w:val="00276CC6"/>
    <w:rsid w:val="00283EA9"/>
    <w:rsid w:val="00284ECE"/>
    <w:rsid w:val="0028701C"/>
    <w:rsid w:val="0028759E"/>
    <w:rsid w:val="00287BDC"/>
    <w:rsid w:val="00290F1C"/>
    <w:rsid w:val="002B2838"/>
    <w:rsid w:val="002B2FBB"/>
    <w:rsid w:val="002B4F2D"/>
    <w:rsid w:val="002B519F"/>
    <w:rsid w:val="002B5BEE"/>
    <w:rsid w:val="002C6C8E"/>
    <w:rsid w:val="002C6E53"/>
    <w:rsid w:val="002D0D56"/>
    <w:rsid w:val="002D1B12"/>
    <w:rsid w:val="002E3CEF"/>
    <w:rsid w:val="002E6B1B"/>
    <w:rsid w:val="00302359"/>
    <w:rsid w:val="003120BE"/>
    <w:rsid w:val="003324B2"/>
    <w:rsid w:val="00332772"/>
    <w:rsid w:val="00332896"/>
    <w:rsid w:val="00334EA7"/>
    <w:rsid w:val="00350D22"/>
    <w:rsid w:val="003662EC"/>
    <w:rsid w:val="00371AF1"/>
    <w:rsid w:val="003923D6"/>
    <w:rsid w:val="00397810"/>
    <w:rsid w:val="003A01F3"/>
    <w:rsid w:val="003A3E8A"/>
    <w:rsid w:val="003A757A"/>
    <w:rsid w:val="003B0B65"/>
    <w:rsid w:val="003B100C"/>
    <w:rsid w:val="003C009F"/>
    <w:rsid w:val="003C5BFA"/>
    <w:rsid w:val="003D1F88"/>
    <w:rsid w:val="003D573E"/>
    <w:rsid w:val="003D71BA"/>
    <w:rsid w:val="003E035C"/>
    <w:rsid w:val="003E0788"/>
    <w:rsid w:val="003F0A27"/>
    <w:rsid w:val="0040635A"/>
    <w:rsid w:val="0040766B"/>
    <w:rsid w:val="00413795"/>
    <w:rsid w:val="00413A69"/>
    <w:rsid w:val="0042271C"/>
    <w:rsid w:val="00425F24"/>
    <w:rsid w:val="00440491"/>
    <w:rsid w:val="00455C52"/>
    <w:rsid w:val="00456416"/>
    <w:rsid w:val="0045701E"/>
    <w:rsid w:val="004570CE"/>
    <w:rsid w:val="00466560"/>
    <w:rsid w:val="00480664"/>
    <w:rsid w:val="00497AB3"/>
    <w:rsid w:val="004A53E5"/>
    <w:rsid w:val="004A706A"/>
    <w:rsid w:val="004B065A"/>
    <w:rsid w:val="004B1519"/>
    <w:rsid w:val="004B4DCD"/>
    <w:rsid w:val="004C1C28"/>
    <w:rsid w:val="004D78E1"/>
    <w:rsid w:val="004E15B0"/>
    <w:rsid w:val="004E19D1"/>
    <w:rsid w:val="004E5C21"/>
    <w:rsid w:val="004E76D3"/>
    <w:rsid w:val="005027EC"/>
    <w:rsid w:val="00504F10"/>
    <w:rsid w:val="00516F55"/>
    <w:rsid w:val="00524C1C"/>
    <w:rsid w:val="00535CF3"/>
    <w:rsid w:val="005435F1"/>
    <w:rsid w:val="00544544"/>
    <w:rsid w:val="00545624"/>
    <w:rsid w:val="00547AE6"/>
    <w:rsid w:val="00555D9D"/>
    <w:rsid w:val="00560CB9"/>
    <w:rsid w:val="00563838"/>
    <w:rsid w:val="00580F45"/>
    <w:rsid w:val="005810E9"/>
    <w:rsid w:val="00582FE8"/>
    <w:rsid w:val="00583D42"/>
    <w:rsid w:val="00585DCC"/>
    <w:rsid w:val="0058718E"/>
    <w:rsid w:val="00590CE2"/>
    <w:rsid w:val="005A039B"/>
    <w:rsid w:val="005B25EC"/>
    <w:rsid w:val="005B2799"/>
    <w:rsid w:val="005B4E8D"/>
    <w:rsid w:val="005B522A"/>
    <w:rsid w:val="005C0BE8"/>
    <w:rsid w:val="005C2129"/>
    <w:rsid w:val="005C586B"/>
    <w:rsid w:val="005E7E2E"/>
    <w:rsid w:val="005F4B02"/>
    <w:rsid w:val="00605812"/>
    <w:rsid w:val="006070F5"/>
    <w:rsid w:val="00614379"/>
    <w:rsid w:val="006237E9"/>
    <w:rsid w:val="006245C4"/>
    <w:rsid w:val="006247F0"/>
    <w:rsid w:val="0063210C"/>
    <w:rsid w:val="00632438"/>
    <w:rsid w:val="0065222A"/>
    <w:rsid w:val="0066214C"/>
    <w:rsid w:val="0066424B"/>
    <w:rsid w:val="006656DC"/>
    <w:rsid w:val="00665BA7"/>
    <w:rsid w:val="006744E2"/>
    <w:rsid w:val="00683884"/>
    <w:rsid w:val="00683C6D"/>
    <w:rsid w:val="006856EE"/>
    <w:rsid w:val="0068777D"/>
    <w:rsid w:val="00691ED0"/>
    <w:rsid w:val="006A3F14"/>
    <w:rsid w:val="006A75E0"/>
    <w:rsid w:val="006B25DF"/>
    <w:rsid w:val="006B7980"/>
    <w:rsid w:val="006D016F"/>
    <w:rsid w:val="006F6127"/>
    <w:rsid w:val="006F756A"/>
    <w:rsid w:val="0070316C"/>
    <w:rsid w:val="00703622"/>
    <w:rsid w:val="00721113"/>
    <w:rsid w:val="00733610"/>
    <w:rsid w:val="00736D7A"/>
    <w:rsid w:val="00737346"/>
    <w:rsid w:val="00750141"/>
    <w:rsid w:val="007533ED"/>
    <w:rsid w:val="00753AF4"/>
    <w:rsid w:val="00754392"/>
    <w:rsid w:val="007642C5"/>
    <w:rsid w:val="00767E68"/>
    <w:rsid w:val="00774411"/>
    <w:rsid w:val="007755C1"/>
    <w:rsid w:val="00780357"/>
    <w:rsid w:val="00782058"/>
    <w:rsid w:val="007856F8"/>
    <w:rsid w:val="00795468"/>
    <w:rsid w:val="00795922"/>
    <w:rsid w:val="00796F6E"/>
    <w:rsid w:val="007A3364"/>
    <w:rsid w:val="007B0AF8"/>
    <w:rsid w:val="007B0D87"/>
    <w:rsid w:val="007B0D97"/>
    <w:rsid w:val="007B409E"/>
    <w:rsid w:val="007D1BA1"/>
    <w:rsid w:val="0080407D"/>
    <w:rsid w:val="00814E06"/>
    <w:rsid w:val="00821559"/>
    <w:rsid w:val="008323AD"/>
    <w:rsid w:val="0084063D"/>
    <w:rsid w:val="00840DAF"/>
    <w:rsid w:val="00844004"/>
    <w:rsid w:val="00853A06"/>
    <w:rsid w:val="008648E7"/>
    <w:rsid w:val="008729D9"/>
    <w:rsid w:val="00884F7E"/>
    <w:rsid w:val="008876EA"/>
    <w:rsid w:val="00897F0A"/>
    <w:rsid w:val="008A2810"/>
    <w:rsid w:val="008A5DC2"/>
    <w:rsid w:val="008B1D04"/>
    <w:rsid w:val="008B706D"/>
    <w:rsid w:val="008C24F9"/>
    <w:rsid w:val="008D3D7A"/>
    <w:rsid w:val="008D5F34"/>
    <w:rsid w:val="008E180B"/>
    <w:rsid w:val="008E6EA6"/>
    <w:rsid w:val="008F7874"/>
    <w:rsid w:val="00900F02"/>
    <w:rsid w:val="00906AC4"/>
    <w:rsid w:val="009126C4"/>
    <w:rsid w:val="009232C7"/>
    <w:rsid w:val="00934320"/>
    <w:rsid w:val="00934D43"/>
    <w:rsid w:val="009352A7"/>
    <w:rsid w:val="00935E33"/>
    <w:rsid w:val="00940ADE"/>
    <w:rsid w:val="00941235"/>
    <w:rsid w:val="009462FA"/>
    <w:rsid w:val="009560A4"/>
    <w:rsid w:val="009602D8"/>
    <w:rsid w:val="00961E7E"/>
    <w:rsid w:val="00966649"/>
    <w:rsid w:val="00966BEB"/>
    <w:rsid w:val="00971463"/>
    <w:rsid w:val="009833AA"/>
    <w:rsid w:val="00983CCE"/>
    <w:rsid w:val="00987E85"/>
    <w:rsid w:val="009921D4"/>
    <w:rsid w:val="009A1CF3"/>
    <w:rsid w:val="009B7611"/>
    <w:rsid w:val="009D0DD6"/>
    <w:rsid w:val="009D7844"/>
    <w:rsid w:val="009E174D"/>
    <w:rsid w:val="009E39E2"/>
    <w:rsid w:val="009E5920"/>
    <w:rsid w:val="009E7415"/>
    <w:rsid w:val="009F2F3B"/>
    <w:rsid w:val="009F74D1"/>
    <w:rsid w:val="00A07DA1"/>
    <w:rsid w:val="00A14D16"/>
    <w:rsid w:val="00A2510E"/>
    <w:rsid w:val="00A262F8"/>
    <w:rsid w:val="00A275F5"/>
    <w:rsid w:val="00A454C7"/>
    <w:rsid w:val="00A50C3D"/>
    <w:rsid w:val="00A53713"/>
    <w:rsid w:val="00A54D1B"/>
    <w:rsid w:val="00A57925"/>
    <w:rsid w:val="00A7069C"/>
    <w:rsid w:val="00A70D82"/>
    <w:rsid w:val="00A771B6"/>
    <w:rsid w:val="00A8240D"/>
    <w:rsid w:val="00A8728F"/>
    <w:rsid w:val="00A907BB"/>
    <w:rsid w:val="00A97244"/>
    <w:rsid w:val="00AA1885"/>
    <w:rsid w:val="00AA1FF8"/>
    <w:rsid w:val="00AA620F"/>
    <w:rsid w:val="00AC00FD"/>
    <w:rsid w:val="00AC6289"/>
    <w:rsid w:val="00AD5F16"/>
    <w:rsid w:val="00AE175B"/>
    <w:rsid w:val="00AF04CE"/>
    <w:rsid w:val="00AF2AF5"/>
    <w:rsid w:val="00B00CAD"/>
    <w:rsid w:val="00B02BCC"/>
    <w:rsid w:val="00B07876"/>
    <w:rsid w:val="00B177A2"/>
    <w:rsid w:val="00B25F38"/>
    <w:rsid w:val="00B270E3"/>
    <w:rsid w:val="00B2765E"/>
    <w:rsid w:val="00B27FFC"/>
    <w:rsid w:val="00B302C9"/>
    <w:rsid w:val="00B35EDB"/>
    <w:rsid w:val="00B36447"/>
    <w:rsid w:val="00B367C2"/>
    <w:rsid w:val="00B47331"/>
    <w:rsid w:val="00B50B49"/>
    <w:rsid w:val="00B5769D"/>
    <w:rsid w:val="00B63609"/>
    <w:rsid w:val="00B706AD"/>
    <w:rsid w:val="00B74C12"/>
    <w:rsid w:val="00B87DDD"/>
    <w:rsid w:val="00B91FF6"/>
    <w:rsid w:val="00BA2288"/>
    <w:rsid w:val="00BA52AA"/>
    <w:rsid w:val="00BB2B90"/>
    <w:rsid w:val="00BC022D"/>
    <w:rsid w:val="00BD68E2"/>
    <w:rsid w:val="00BD69F6"/>
    <w:rsid w:val="00BE0400"/>
    <w:rsid w:val="00BF051F"/>
    <w:rsid w:val="00BF2129"/>
    <w:rsid w:val="00C1450E"/>
    <w:rsid w:val="00C17717"/>
    <w:rsid w:val="00C236FB"/>
    <w:rsid w:val="00C27147"/>
    <w:rsid w:val="00C41252"/>
    <w:rsid w:val="00C42282"/>
    <w:rsid w:val="00C46C7F"/>
    <w:rsid w:val="00C53C08"/>
    <w:rsid w:val="00C53EA0"/>
    <w:rsid w:val="00C5629C"/>
    <w:rsid w:val="00C7454D"/>
    <w:rsid w:val="00C74F13"/>
    <w:rsid w:val="00C769D1"/>
    <w:rsid w:val="00CA031D"/>
    <w:rsid w:val="00CA0AB6"/>
    <w:rsid w:val="00CA40EB"/>
    <w:rsid w:val="00CB4D1F"/>
    <w:rsid w:val="00CC154F"/>
    <w:rsid w:val="00CE2CA9"/>
    <w:rsid w:val="00CE592F"/>
    <w:rsid w:val="00CF0650"/>
    <w:rsid w:val="00CF231A"/>
    <w:rsid w:val="00D04987"/>
    <w:rsid w:val="00D04BC6"/>
    <w:rsid w:val="00D262EF"/>
    <w:rsid w:val="00D30933"/>
    <w:rsid w:val="00D313A7"/>
    <w:rsid w:val="00D35E10"/>
    <w:rsid w:val="00D432CB"/>
    <w:rsid w:val="00D43B33"/>
    <w:rsid w:val="00D46CDE"/>
    <w:rsid w:val="00D53D6C"/>
    <w:rsid w:val="00D61724"/>
    <w:rsid w:val="00D65C8B"/>
    <w:rsid w:val="00D70349"/>
    <w:rsid w:val="00D7530D"/>
    <w:rsid w:val="00D75F59"/>
    <w:rsid w:val="00D769D7"/>
    <w:rsid w:val="00D77F87"/>
    <w:rsid w:val="00D821B3"/>
    <w:rsid w:val="00D92502"/>
    <w:rsid w:val="00D9276C"/>
    <w:rsid w:val="00D958B4"/>
    <w:rsid w:val="00DA616A"/>
    <w:rsid w:val="00DA6A11"/>
    <w:rsid w:val="00DB15B9"/>
    <w:rsid w:val="00DB5028"/>
    <w:rsid w:val="00DB5669"/>
    <w:rsid w:val="00DB639B"/>
    <w:rsid w:val="00DB71AC"/>
    <w:rsid w:val="00DC4489"/>
    <w:rsid w:val="00DD2EFE"/>
    <w:rsid w:val="00DE5E48"/>
    <w:rsid w:val="00DF7BA9"/>
    <w:rsid w:val="00E031CA"/>
    <w:rsid w:val="00E04AF6"/>
    <w:rsid w:val="00E04EF5"/>
    <w:rsid w:val="00E0727E"/>
    <w:rsid w:val="00E14F2F"/>
    <w:rsid w:val="00E25E0A"/>
    <w:rsid w:val="00E35E22"/>
    <w:rsid w:val="00E37BC8"/>
    <w:rsid w:val="00E431F1"/>
    <w:rsid w:val="00E4711F"/>
    <w:rsid w:val="00E51D66"/>
    <w:rsid w:val="00E55DFB"/>
    <w:rsid w:val="00E6089B"/>
    <w:rsid w:val="00E6613C"/>
    <w:rsid w:val="00E71D50"/>
    <w:rsid w:val="00E73DF2"/>
    <w:rsid w:val="00E76A43"/>
    <w:rsid w:val="00E8065A"/>
    <w:rsid w:val="00E80C0D"/>
    <w:rsid w:val="00E817F6"/>
    <w:rsid w:val="00E874A6"/>
    <w:rsid w:val="00E87EED"/>
    <w:rsid w:val="00E97CE2"/>
    <w:rsid w:val="00EA1616"/>
    <w:rsid w:val="00EA3F82"/>
    <w:rsid w:val="00EA44D3"/>
    <w:rsid w:val="00EC4543"/>
    <w:rsid w:val="00ED4E3A"/>
    <w:rsid w:val="00ED62DE"/>
    <w:rsid w:val="00EE564D"/>
    <w:rsid w:val="00EF047D"/>
    <w:rsid w:val="00EF59D9"/>
    <w:rsid w:val="00F02B42"/>
    <w:rsid w:val="00F02F2A"/>
    <w:rsid w:val="00F07AD1"/>
    <w:rsid w:val="00F1356F"/>
    <w:rsid w:val="00F137F0"/>
    <w:rsid w:val="00F1795D"/>
    <w:rsid w:val="00F209EE"/>
    <w:rsid w:val="00F33588"/>
    <w:rsid w:val="00F3526D"/>
    <w:rsid w:val="00F4391D"/>
    <w:rsid w:val="00F53B3A"/>
    <w:rsid w:val="00F56B28"/>
    <w:rsid w:val="00F62CE9"/>
    <w:rsid w:val="00F62EFC"/>
    <w:rsid w:val="00F645A6"/>
    <w:rsid w:val="00F65150"/>
    <w:rsid w:val="00F65F78"/>
    <w:rsid w:val="00F734F3"/>
    <w:rsid w:val="00F7423E"/>
    <w:rsid w:val="00F8171C"/>
    <w:rsid w:val="00F826A1"/>
    <w:rsid w:val="00F8377E"/>
    <w:rsid w:val="00F90007"/>
    <w:rsid w:val="00F9278C"/>
    <w:rsid w:val="00FB02AF"/>
    <w:rsid w:val="00FB35F7"/>
    <w:rsid w:val="00FB5320"/>
    <w:rsid w:val="00FC05DB"/>
    <w:rsid w:val="00FC157B"/>
    <w:rsid w:val="00FC1C2E"/>
    <w:rsid w:val="00FC4507"/>
    <w:rsid w:val="00FC708B"/>
    <w:rsid w:val="00FD20AF"/>
    <w:rsid w:val="00FD5E01"/>
    <w:rsid w:val="00FD6914"/>
    <w:rsid w:val="00FE5962"/>
    <w:rsid w:val="00FF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FBB71"/>
  <w15:docId w15:val="{9B954A00-BB82-423B-9C14-D15747F8D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4E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321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504F1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04F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04F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4F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4F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F1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042379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  <w:style w:type="character" w:styleId="Hipercze">
    <w:name w:val="Hyperlink"/>
    <w:semiHidden/>
    <w:unhideWhenUsed/>
    <w:rsid w:val="00E25E0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0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AB9"/>
  </w:style>
  <w:style w:type="paragraph" w:styleId="Stopka">
    <w:name w:val="footer"/>
    <w:basedOn w:val="Normalny"/>
    <w:link w:val="StopkaZnak"/>
    <w:uiPriority w:val="99"/>
    <w:unhideWhenUsed/>
    <w:rsid w:val="00160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AB9"/>
  </w:style>
  <w:style w:type="character" w:customStyle="1" w:styleId="markedcontent">
    <w:name w:val="markedcontent"/>
    <w:basedOn w:val="Domylnaczcionkaakapitu"/>
    <w:rsid w:val="00332772"/>
  </w:style>
  <w:style w:type="paragraph" w:styleId="NormalnyWeb">
    <w:name w:val="Normal (Web)"/>
    <w:basedOn w:val="Normalny"/>
    <w:uiPriority w:val="99"/>
    <w:unhideWhenUsed/>
    <w:rsid w:val="0033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rsid w:val="009F2F3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ARTartustawynprozporzdzenia">
    <w:name w:val="ART(§) – art. ustawy (§ np. rozporządzenia)"/>
    <w:rsid w:val="00FC450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rsid w:val="00FC450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rsid w:val="00FC4507"/>
    <w:rPr>
      <w:b/>
    </w:rPr>
  </w:style>
  <w:style w:type="paragraph" w:customStyle="1" w:styleId="LITlitera">
    <w:name w:val="LIT – litera"/>
    <w:basedOn w:val="PKTpunkt"/>
    <w:rsid w:val="00FD6914"/>
    <w:pPr>
      <w:ind w:left="986" w:hanging="476"/>
    </w:pPr>
  </w:style>
  <w:style w:type="paragraph" w:customStyle="1" w:styleId="USTustnpkodeksu">
    <w:name w:val="UST(§) – ust. (§ np. kodeksu)"/>
    <w:basedOn w:val="ARTartustawynprozporzdzenia"/>
    <w:rsid w:val="00E04EF5"/>
    <w:pPr>
      <w:spacing w:before="0"/>
    </w:pPr>
    <w:rPr>
      <w:bCs/>
    </w:rPr>
  </w:style>
  <w:style w:type="character" w:customStyle="1" w:styleId="cf01">
    <w:name w:val="cf01"/>
    <w:basedOn w:val="Domylnaczcionkaakapitu"/>
    <w:rsid w:val="00E51D66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EA44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2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5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82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5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0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6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1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2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8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0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3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3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19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14B96-111B-419A-9B1C-4E1540CBF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Zajewska</dc:creator>
  <cp:lastModifiedBy>Herman Anna</cp:lastModifiedBy>
  <cp:revision>2</cp:revision>
  <cp:lastPrinted>2019-11-19T11:47:00Z</cp:lastPrinted>
  <dcterms:created xsi:type="dcterms:W3CDTF">2022-10-17T14:08:00Z</dcterms:created>
  <dcterms:modified xsi:type="dcterms:W3CDTF">2022-10-17T14:08:00Z</dcterms:modified>
</cp:coreProperties>
</file>